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69101F" w:rsidRDefault="003D2EE9" w:rsidP="00BB205F">
      <w:pPr>
        <w:ind w:firstLine="709"/>
        <w:jc w:val="both"/>
        <w:rPr>
          <w:b/>
        </w:rPr>
      </w:pPr>
      <w:r w:rsidRPr="0069101F">
        <w:t>Министерство</w:t>
      </w:r>
      <w:r w:rsidR="00F347AA" w:rsidRPr="0069101F">
        <w:t>то</w:t>
      </w:r>
      <w:r w:rsidRPr="0069101F">
        <w:t xml:space="preserve"> на околната среда и водите съобщава, че </w:t>
      </w:r>
      <w:r w:rsidR="007F1CD0" w:rsidRPr="0069101F">
        <w:t>съгласно разпоредбите на чл.</w:t>
      </w:r>
      <w:r w:rsidRPr="0069101F">
        <w:t>12</w:t>
      </w:r>
      <w:r w:rsidR="002166ED" w:rsidRPr="0069101F">
        <w:t>, ал.1</w:t>
      </w:r>
      <w:r w:rsidRPr="0069101F">
        <w:t xml:space="preserve"> от Зако</w:t>
      </w:r>
      <w:r w:rsidR="007172B1" w:rsidRPr="0069101F">
        <w:t>на за биологичното разнообразие</w:t>
      </w:r>
      <w:r w:rsidRPr="0069101F">
        <w:t xml:space="preserve"> е изработен проект на заповед за обявяване на защитена зона за опазване на </w:t>
      </w:r>
      <w:r w:rsidR="0076092D" w:rsidRPr="0069101F">
        <w:t>природните местообитания и на дивата флора и фауна</w:t>
      </w:r>
      <w:r w:rsidR="0076092D" w:rsidRPr="0069101F">
        <w:rPr>
          <w:b/>
        </w:rPr>
        <w:t xml:space="preserve"> </w:t>
      </w:r>
      <w:r w:rsidR="00272865" w:rsidRPr="00422BA6">
        <w:rPr>
          <w:b/>
        </w:rPr>
        <w:t>BG0000</w:t>
      </w:r>
      <w:r w:rsidR="00284C81" w:rsidRPr="00422BA6">
        <w:rPr>
          <w:b/>
        </w:rPr>
        <w:t>521</w:t>
      </w:r>
      <w:r w:rsidR="00272865" w:rsidRPr="00422BA6">
        <w:rPr>
          <w:b/>
        </w:rPr>
        <w:t xml:space="preserve"> „</w:t>
      </w:r>
      <w:r w:rsidR="00284C81" w:rsidRPr="00422BA6">
        <w:rPr>
          <w:b/>
        </w:rPr>
        <w:t>Макреш</w:t>
      </w:r>
      <w:r w:rsidR="00726B90" w:rsidRPr="00422BA6">
        <w:rPr>
          <w:b/>
        </w:rPr>
        <w:t>“</w:t>
      </w:r>
      <w:r w:rsidR="009B3D30" w:rsidRPr="0069101F">
        <w:t xml:space="preserve">. </w:t>
      </w:r>
    </w:p>
    <w:p w:rsidR="00046BE2" w:rsidRPr="0069101F" w:rsidRDefault="00046BE2" w:rsidP="0069101F">
      <w:pPr>
        <w:ind w:firstLine="709"/>
        <w:jc w:val="both"/>
      </w:pPr>
      <w:r w:rsidRPr="0069101F">
        <w:t>Защитената зона е разположена в землищата</w:t>
      </w:r>
      <w:r w:rsidR="009D3675" w:rsidRPr="0069101F">
        <w:t xml:space="preserve"> на </w:t>
      </w:r>
      <w:r w:rsidR="00284C81" w:rsidRPr="0069101F">
        <w:t>с.</w:t>
      </w:r>
      <w:r w:rsidR="0069101F" w:rsidRPr="0069101F">
        <w:t xml:space="preserve"> </w:t>
      </w:r>
      <w:r w:rsidR="00284C81" w:rsidRPr="0069101F">
        <w:t>Макреш</w:t>
      </w:r>
      <w:r w:rsidR="0069101F" w:rsidRPr="0069101F">
        <w:t xml:space="preserve">, с. Толовица, с. Вълчек община </w:t>
      </w:r>
      <w:r w:rsidR="00284C81" w:rsidRPr="0069101F">
        <w:t>Макреш</w:t>
      </w:r>
      <w:r w:rsidR="0069101F" w:rsidRPr="0069101F">
        <w:t xml:space="preserve">, област </w:t>
      </w:r>
      <w:r w:rsidR="00284C81" w:rsidRPr="0069101F">
        <w:t>Видин</w:t>
      </w:r>
      <w:r w:rsidR="0069101F" w:rsidRPr="0069101F">
        <w:t xml:space="preserve">, </w:t>
      </w:r>
      <w:r w:rsidR="00284C81" w:rsidRPr="0069101F">
        <w:t>с.</w:t>
      </w:r>
      <w:r w:rsidR="0069101F" w:rsidRPr="0069101F">
        <w:t xml:space="preserve"> </w:t>
      </w:r>
      <w:r w:rsidR="00284C81" w:rsidRPr="0069101F">
        <w:t>Острокапци</w:t>
      </w:r>
      <w:r w:rsidR="0069101F" w:rsidRPr="0069101F">
        <w:t xml:space="preserve">, с. Кладоруб, </w:t>
      </w:r>
      <w:r w:rsidR="0069101F" w:rsidRPr="00F965F4">
        <w:rPr>
          <w:b/>
        </w:rPr>
        <w:t xml:space="preserve">община </w:t>
      </w:r>
      <w:r w:rsidR="00284C81" w:rsidRPr="00F965F4">
        <w:rPr>
          <w:b/>
        </w:rPr>
        <w:t>Димово</w:t>
      </w:r>
      <w:r w:rsidR="0069101F" w:rsidRPr="00F965F4">
        <w:rPr>
          <w:b/>
        </w:rPr>
        <w:t>, област Видин</w:t>
      </w:r>
      <w:r w:rsidR="0069101F" w:rsidRPr="0069101F">
        <w:t xml:space="preserve">, </w:t>
      </w:r>
      <w:r w:rsidR="00284C81" w:rsidRPr="0069101F">
        <w:t>с.</w:t>
      </w:r>
      <w:r w:rsidR="0069101F" w:rsidRPr="0069101F">
        <w:t xml:space="preserve"> </w:t>
      </w:r>
      <w:r w:rsidR="00284C81" w:rsidRPr="0069101F">
        <w:t>Рабиша</w:t>
      </w:r>
      <w:r w:rsidR="0069101F" w:rsidRPr="0069101F">
        <w:t xml:space="preserve">, </w:t>
      </w:r>
      <w:r w:rsidR="0069101F" w:rsidRPr="00422BA6">
        <w:rPr>
          <w:b/>
        </w:rPr>
        <w:t xml:space="preserve">община </w:t>
      </w:r>
      <w:r w:rsidR="00284C81" w:rsidRPr="00422BA6">
        <w:rPr>
          <w:b/>
        </w:rPr>
        <w:t>Белоградчик</w:t>
      </w:r>
      <w:r w:rsidR="0069101F" w:rsidRPr="00422BA6">
        <w:rPr>
          <w:b/>
        </w:rPr>
        <w:t>, област Видин</w:t>
      </w:r>
      <w:r w:rsidR="0069101F" w:rsidRPr="0069101F">
        <w:t xml:space="preserve">, </w:t>
      </w:r>
      <w:r w:rsidR="00284C81" w:rsidRPr="0069101F">
        <w:t>с.</w:t>
      </w:r>
      <w:r w:rsidR="0069101F" w:rsidRPr="0069101F">
        <w:t xml:space="preserve"> </w:t>
      </w:r>
      <w:r w:rsidR="00284C81" w:rsidRPr="0069101F">
        <w:t>Срацимирово</w:t>
      </w:r>
      <w:r w:rsidR="0069101F" w:rsidRPr="0069101F">
        <w:t xml:space="preserve"> и гр. Грамада, </w:t>
      </w:r>
      <w:r w:rsidR="0069101F" w:rsidRPr="00422BA6">
        <w:rPr>
          <w:b/>
        </w:rPr>
        <w:t xml:space="preserve">община </w:t>
      </w:r>
      <w:r w:rsidR="00284C81" w:rsidRPr="00422BA6">
        <w:rPr>
          <w:b/>
        </w:rPr>
        <w:t>Грамада</w:t>
      </w:r>
      <w:r w:rsidR="0069101F" w:rsidRPr="00422BA6">
        <w:rPr>
          <w:b/>
        </w:rPr>
        <w:t>, област Видин</w:t>
      </w:r>
      <w:r w:rsidR="0069101F" w:rsidRPr="0069101F">
        <w:t>.</w:t>
      </w:r>
    </w:p>
    <w:p w:rsidR="00284C81" w:rsidRPr="0069101F" w:rsidRDefault="00C00C1E" w:rsidP="00284C81">
      <w:pPr>
        <w:ind w:firstLine="708"/>
        <w:jc w:val="both"/>
      </w:pPr>
      <w:r w:rsidRPr="0069101F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0176B0">
        <w:t>Монтана (</w:t>
      </w:r>
      <w:r w:rsidR="00284C81" w:rsidRPr="0069101F">
        <w:t xml:space="preserve">гр. Монтана, ул. </w:t>
      </w:r>
      <w:r w:rsidR="00DE2426" w:rsidRPr="0069101F">
        <w:t>„</w:t>
      </w:r>
      <w:proofErr w:type="spellStart"/>
      <w:r w:rsidR="00284C81" w:rsidRPr="0069101F">
        <w:t>Юлиус</w:t>
      </w:r>
      <w:proofErr w:type="spellEnd"/>
      <w:r w:rsidR="00284C81" w:rsidRPr="0069101F">
        <w:t xml:space="preserve"> </w:t>
      </w:r>
      <w:proofErr w:type="spellStart"/>
      <w:r w:rsidR="00284C81" w:rsidRPr="0069101F">
        <w:t>Ирасек</w:t>
      </w:r>
      <w:proofErr w:type="spellEnd"/>
      <w:r w:rsidR="00DE2426">
        <w:t>“</w:t>
      </w:r>
      <w:r w:rsidR="00DE2426">
        <w:rPr>
          <w:lang w:val="en-GB"/>
        </w:rPr>
        <w:t xml:space="preserve"> </w:t>
      </w:r>
      <w:r w:rsidR="00284C81" w:rsidRPr="0069101F">
        <w:t>4, ПК 55, етаж 3).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69101F">
        <w:rPr>
          <w:b/>
        </w:rPr>
        <w:t>В едномесечен срок заинтересованите</w:t>
      </w:r>
      <w:r w:rsidRPr="00C47C42">
        <w:rPr>
          <w:b/>
        </w:rPr>
        <w:t xml:space="preserve">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76B0"/>
    <w:rsid w:val="00041623"/>
    <w:rsid w:val="0004657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464DA"/>
    <w:rsid w:val="00272865"/>
    <w:rsid w:val="00284C81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22BA6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9101F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2426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965F4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1DF19-C8B0-4CD9-BCC7-0AD47FE4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2020-09-23T09:03:00Z</dcterms:modified>
</cp:coreProperties>
</file>